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1F" w:rsidRDefault="00E2781F" w:rsidP="00E2781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7A4859">
        <w:rPr>
          <w:rFonts w:ascii="Times New Roman" w:hAnsi="Times New Roman"/>
          <w:sz w:val="28"/>
          <w:szCs w:val="28"/>
        </w:rPr>
        <w:t>Приложение №1</w:t>
      </w:r>
    </w:p>
    <w:p w:rsidR="00E2781F" w:rsidRDefault="005C4417" w:rsidP="00E2781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№86</w:t>
      </w:r>
      <w:r w:rsidR="00E2781F">
        <w:rPr>
          <w:rFonts w:ascii="Times New Roman" w:hAnsi="Times New Roman"/>
          <w:sz w:val="28"/>
          <w:szCs w:val="28"/>
        </w:rPr>
        <w:t xml:space="preserve"> от 28.08.2018 г.</w:t>
      </w:r>
    </w:p>
    <w:p w:rsidR="00E2781F" w:rsidRPr="007A4859" w:rsidRDefault="00E2781F" w:rsidP="00E2781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E2781F" w:rsidRPr="007A4859" w:rsidTr="005D7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81F" w:rsidRDefault="00E2781F" w:rsidP="005D7A2C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A485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Правила использования сети Интернет </w:t>
            </w:r>
            <w:proofErr w:type="gramStart"/>
            <w:r w:rsidRPr="007A485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A4859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781F" w:rsidRPr="007A4859" w:rsidRDefault="002E720B" w:rsidP="005D7A2C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Хомутинской оош филиал МБОУ «Целинная сош №2»</w:t>
            </w:r>
          </w:p>
        </w:tc>
      </w:tr>
      <w:tr w:rsidR="00E2781F" w:rsidRPr="007A4859" w:rsidTr="005D7A2C"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E2781F" w:rsidRPr="007A4859" w:rsidTr="005D7A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5"/>
                  </w:tblGrid>
                  <w:tr w:rsidR="00E2781F" w:rsidRPr="007A4859" w:rsidTr="005D7A2C">
                    <w:tc>
                      <w:tcPr>
                        <w:tcW w:w="0" w:type="auto"/>
                        <w:vAlign w:val="center"/>
                        <w:hideMark/>
                      </w:tcPr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1. </w:t>
                        </w:r>
                        <w:r w:rsidRPr="007A4859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Общие положения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1.1. Использование сети Интернет в школе направлено на решение задач учебно-воспитательного процесса.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1.2. Настоящие Правила регулируют условия и порядок использования сети Интернет в школе.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1.3. Настоящие Правила имеют статус локального нормативного акта школы.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2. </w:t>
                        </w:r>
                        <w:r w:rsidRPr="007A4859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Организация использования сети Интернет в общеобразовательном учреждении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2.1. Вопросы использования возможностей сети Интернет в учебно-образовательном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вводится в действие приказом директора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школы.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2.2. Правила использования сети Интернет разрабатывается педагогическим советом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школы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на основе примерного регламента самостоятельно либо с привлечением внешних экспертов, в качестве которых могут выступать: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учителя других образовательных учреждений, имеющие опыт использования Интернета в образовательном процессе;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специалисты в области информационных технологий;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представители органов управления образованием;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родители </w:t>
                        </w:r>
                        <w:proofErr w:type="gram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2.3. При разработке правил использования сети Интернет педагогический совет руководствуется: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- законодательством Российской Федерации;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опытом целесообразной и эффективной организации учебного процесса с использованием информационных технологий и возможностей Интернета;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интересами </w:t>
                        </w:r>
                        <w:proofErr w:type="gram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целями образовательного процесса;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рекомендациями профильных органов и организаций в сфере классификации ресурсов Сети. </w:t>
                        </w:r>
                      </w:p>
                      <w:p w:rsidR="00E2781F" w:rsidRPr="007A4859" w:rsidRDefault="005C4417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2.4. Заведующий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Целинная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E2781F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отвечает за обеспечение эффективного и безопасного доступа к сети Интернет в школе, а также за выполнение установленных правил. </w:t>
                        </w:r>
                        <w:proofErr w:type="gramStart"/>
                        <w:r w:rsidR="00E2781F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Для обеспечения доступа участников образовательного процесса к сети </w:t>
                        </w:r>
                        <w:r w:rsidR="00E2781F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Интернет в соответствии с установленным в школе</w:t>
                        </w:r>
                        <w:proofErr w:type="gramEnd"/>
                        <w:r w:rsidR="00E2781F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правилами директор назначает своим приказом ответственного за организацию работы с Интернетом и ограничение доступа. </w:t>
                        </w:r>
                      </w:p>
                      <w:p w:rsidR="00E2781F" w:rsidRPr="007A4859" w:rsidRDefault="005C4417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2.5. Педагогический совет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«Целинная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E2781F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  <w:proofErr w:type="gramEnd"/>
                        <w:r w:rsidR="00E2781F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принимает решение о разрешении/блокировании доступа к определенным ресурсам и (или) категориям ресурсов сети Интернет;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определяет характер и объем информации, публикуемой на </w:t>
                        </w:r>
                        <w:proofErr w:type="spell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интернет-ресурсах</w:t>
                        </w:r>
                        <w:proofErr w:type="spell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дает директору 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</w:t>
                        </w:r>
                        <w:proofErr w:type="gram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Целинная</w:t>
                        </w:r>
                        <w:proofErr w:type="gram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2.6. Во время уроков и других занятий в рамках учебного плана контроль использования </w:t>
                        </w:r>
                        <w:proofErr w:type="gram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обучающимися</w:t>
                        </w:r>
                        <w:proofErr w:type="gram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сети Интернет осуществляет учитель, ведущий занятие.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При этом учитель: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наблюдает за использованием компьютера и сети Интернет </w:t>
                        </w:r>
                        <w:proofErr w:type="gram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обучающимися</w:t>
                        </w:r>
                        <w:proofErr w:type="gram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- принимает меры по пресечению обращений к ресурсам, не имеющим отношения к образовательному процессу.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</w:t>
                        </w:r>
                        <w:proofErr w:type="gram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Целинная</w:t>
                        </w:r>
                        <w:proofErr w:type="gram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, определенные приказом его руководителя.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Работник образовательного учреждения: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наблюдает за использованием компьютера и сети Интернет </w:t>
                        </w:r>
                        <w:proofErr w:type="gram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обучающимися</w:t>
                        </w:r>
                        <w:proofErr w:type="gram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принимает меры по пресечению по пресечению обращений к ресурсам, не имеющих отношения к образовательному процессу;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                  </w:r>
                        <w:proofErr w:type="spell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контентной</w:t>
                        </w:r>
                        <w:proofErr w:type="spell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фильтрации, установленного в школе или предоставленного оператором услуг связи.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                  </w:r>
                        <w:proofErr w:type="gram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обучающимися</w:t>
                        </w:r>
                        <w:proofErr w:type="gram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«Целинная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не несет ответственности за случайный доступ к подобной информации, размещенной не на </w:t>
                        </w:r>
                        <w:proofErr w:type="spell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интернет-ресурсах</w:t>
                        </w:r>
                        <w:proofErr w:type="spell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«Целинная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                  </w:r>
                        <w:proofErr w:type="spell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контентной</w:t>
                        </w:r>
                        <w:proofErr w:type="spell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фильтрации, в соответствии с принятыми в школе правилами обеспечивается работником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</w:t>
                        </w:r>
                        <w:proofErr w:type="gram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Целинная</w:t>
                        </w:r>
                        <w:proofErr w:type="gram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, назначенным его директором.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2.11. Принципы размещения информации на </w:t>
                        </w:r>
                        <w:proofErr w:type="spell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интернет-ресурсах</w:t>
                        </w:r>
                        <w:proofErr w:type="spell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</w:t>
                        </w:r>
                        <w:proofErr w:type="gram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Целинная</w:t>
                        </w:r>
                        <w:proofErr w:type="gram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призваны обеспечивать: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соблюдение действующего законодательства Российской Федерации, интересов и прав граждан;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защиту персональных данных обучающихся, учителей и сотрудников;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достоверность и корректность информации.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                  </w:r>
                        <w:proofErr w:type="spell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интернет-ресурсах</w:t>
                        </w:r>
                        <w:proofErr w:type="spell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, создаваемых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</w:t>
                        </w:r>
                        <w:proofErr w:type="gram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Целинная</w:t>
                        </w:r>
                        <w:proofErr w:type="gram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, только с письменного согласия родителей или иных законных представителей обучающихся. Персональные данные учителей и сотрудников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</w:t>
                        </w:r>
                        <w:proofErr w:type="gram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Целинная</w:t>
                        </w:r>
                        <w:proofErr w:type="gram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размещаются на его </w:t>
                        </w:r>
                        <w:proofErr w:type="spell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интернет-ресурсах</w:t>
                        </w:r>
                        <w:proofErr w:type="spell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только с письменного согласия лица, чьи персональные данные размещаются.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2.13. В информационных сообщениях о мероприятиях, размещенных на сайте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«Целинная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учителя, сотрудника или родителя.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2.14. При получении согласия на размещение персональных данных представитель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</w:t>
                        </w:r>
                        <w:proofErr w:type="gram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Целинная</w:t>
                        </w:r>
                        <w:proofErr w:type="gram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обязан разъяснить возможные риски и последствия их опубликов</w:t>
                        </w:r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ания.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</w:t>
                        </w:r>
                        <w:proofErr w:type="gram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Целинная</w:t>
                        </w:r>
                        <w:proofErr w:type="gram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7A4859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3. </w:t>
                        </w:r>
                        <w:r w:rsidRPr="007A4859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Использование сети Интернет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3.1. Использование сети Интернет в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</w:t>
                        </w:r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«</w:t>
                        </w:r>
                        <w:proofErr w:type="gram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Целинная</w:t>
                        </w:r>
                        <w:proofErr w:type="gram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осуществляется, как правило, в целях образовательного процесса.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3.2. По разрешению лица, ответственного за организацию в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</w:t>
                        </w:r>
                        <w:proofErr w:type="gram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Целинная</w:t>
                        </w:r>
                        <w:proofErr w:type="gram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работы сети Интернет и ограничение доступа, учителя, сотрудники и обучающиеся вправе: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размещать собственную информацию в сети Интернет на </w:t>
                        </w:r>
                        <w:proofErr w:type="spell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интернет-ресурсах</w:t>
                        </w:r>
                        <w:proofErr w:type="spell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школы;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иметь учетную запись электронной почты на </w:t>
                        </w:r>
                        <w:proofErr w:type="spell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интернет-ресурсах</w:t>
                        </w:r>
                        <w:proofErr w:type="spell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школы.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3.3. Обучающемуся запрещается: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- осуществлять любые сделки через Интернет;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- осуществлять загрузки файлов на компьютер школы без специального разрешения;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распространять оскорбительную, не соответствующую действительности, порочащую других лиц информацию, угрозы.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3.4. При случайном обнаружении ресурса, содержание которого не имеет отношения к образовательному процессу, </w:t>
                        </w:r>
                        <w:proofErr w:type="gram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обучающийся</w:t>
                        </w:r>
                        <w:proofErr w:type="gram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Ответственный обязан: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- принять информацию от учителя;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направить информацию о </w:t>
                        </w:r>
                        <w:proofErr w:type="spellStart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некатегоризированном</w:t>
                        </w:r>
                        <w:proofErr w:type="spellEnd"/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Передаваемая информация должна содержать: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доменный адрес ресурса;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дату и время обнаружения; 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- информацию об установленных в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Хомутинской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оош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филиал МБОУ «</w:t>
                        </w:r>
                        <w:proofErr w:type="gram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Целинная</w:t>
                        </w:r>
                        <w:proofErr w:type="gram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сош</w:t>
                        </w:r>
                        <w:proofErr w:type="spellEnd"/>
                        <w:r w:rsidR="005C4417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№2» </w:t>
                        </w:r>
                        <w:r w:rsidR="005C4417"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технических средствах технического ограничения </w:t>
                        </w: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доступа к информации.</w:t>
                        </w:r>
                      </w:p>
                      <w:p w:rsidR="00E2781F" w:rsidRPr="007A4859" w:rsidRDefault="00E2781F" w:rsidP="005D7A2C">
                        <w:pPr>
                          <w:pStyle w:val="a3"/>
                          <w:ind w:firstLine="709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A4859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2781F" w:rsidRPr="007A4859" w:rsidRDefault="00E2781F" w:rsidP="005D7A2C">
                  <w:pPr>
                    <w:pStyle w:val="a3"/>
                    <w:ind w:firstLine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2781F" w:rsidRPr="007A4859" w:rsidRDefault="00E2781F" w:rsidP="005D7A2C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E2781F" w:rsidRPr="007A4859" w:rsidRDefault="00E2781F" w:rsidP="00E278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D86" w:rsidRDefault="00196D86"/>
    <w:sectPr w:rsidR="00196D86" w:rsidSect="0019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1F"/>
    <w:rsid w:val="00196D86"/>
    <w:rsid w:val="00245ED9"/>
    <w:rsid w:val="002E720B"/>
    <w:rsid w:val="005C4417"/>
    <w:rsid w:val="009063ED"/>
    <w:rsid w:val="0096102C"/>
    <w:rsid w:val="00BE27F6"/>
    <w:rsid w:val="00CB393E"/>
    <w:rsid w:val="00E140E2"/>
    <w:rsid w:val="00E2781F"/>
    <w:rsid w:val="00E93E4E"/>
    <w:rsid w:val="00EE2A33"/>
    <w:rsid w:val="00F6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1349</Words>
  <Characters>7691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dcterms:created xsi:type="dcterms:W3CDTF">2019-02-18T16:41:00Z</dcterms:created>
  <dcterms:modified xsi:type="dcterms:W3CDTF">2019-02-20T16:30:00Z</dcterms:modified>
</cp:coreProperties>
</file>